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E76582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3 КВАРТАЛ 2018 ГОДА</w:t>
      </w:r>
    </w:p>
    <w:p w:rsidR="00E76582" w:rsidRDefault="00E76582" w:rsidP="00E76582">
      <w:pPr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октября 2018 года                                                                           г. Майкоп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82" w:rsidRDefault="00E76582" w:rsidP="00E7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Республике Адыгея Климченко Сергей Викторович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 Адыгея</w:t>
      </w:r>
      <w:r w:rsidRPr="005C30BA">
        <w:rPr>
          <w:rFonts w:ascii="Times New Roman" w:hAnsi="Times New Roman" w:cs="Times New Roman"/>
          <w:sz w:val="28"/>
          <w:szCs w:val="28"/>
        </w:rPr>
        <w:t>, Общественной палаты Р</w:t>
      </w:r>
      <w:r>
        <w:rPr>
          <w:rFonts w:ascii="Times New Roman" w:hAnsi="Times New Roman" w:cs="Times New Roman"/>
          <w:sz w:val="28"/>
          <w:szCs w:val="28"/>
        </w:rPr>
        <w:t>еспублики Адыгея, Уполномоченного</w:t>
      </w:r>
      <w:r w:rsidRPr="005C30BA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</w:t>
      </w:r>
      <w:r>
        <w:rPr>
          <w:rFonts w:ascii="Times New Roman" w:hAnsi="Times New Roman" w:cs="Times New Roman"/>
          <w:sz w:val="28"/>
          <w:szCs w:val="28"/>
        </w:rPr>
        <w:t>ветская Адыгея», р</w:t>
      </w:r>
      <w:r w:rsidRPr="005C30BA">
        <w:rPr>
          <w:rFonts w:ascii="Times New Roman" w:hAnsi="Times New Roman" w:cs="Times New Roman"/>
          <w:sz w:val="28"/>
          <w:szCs w:val="28"/>
        </w:rPr>
        <w:t>уководители и специалисты хозяйствующих субъектов Республики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 xml:space="preserve"> Адыгея, </w:t>
      </w:r>
      <w:r w:rsidR="007C1FD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C1FD7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C1FD7">
        <w:rPr>
          <w:rFonts w:ascii="Times New Roman" w:hAnsi="Times New Roman" w:cs="Times New Roman"/>
          <w:sz w:val="28"/>
          <w:szCs w:val="28"/>
        </w:rPr>
        <w:t xml:space="preserve"> проведены проверки в 3</w:t>
      </w:r>
      <w:r>
        <w:rPr>
          <w:rFonts w:ascii="Times New Roman" w:hAnsi="Times New Roman" w:cs="Times New Roman"/>
          <w:sz w:val="28"/>
          <w:szCs w:val="28"/>
        </w:rPr>
        <w:t xml:space="preserve"> квартале 2018</w:t>
      </w:r>
      <w:r w:rsidRPr="005C30BA">
        <w:rPr>
          <w:rFonts w:ascii="Times New Roman" w:hAnsi="Times New Roman" w:cs="Times New Roman"/>
          <w:sz w:val="28"/>
          <w:szCs w:val="28"/>
        </w:rPr>
        <w:t xml:space="preserve"> г.,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раждане. Всего более 5</w:t>
      </w:r>
      <w:r w:rsidRPr="005C30BA">
        <w:rPr>
          <w:rFonts w:ascii="Times New Roman" w:hAnsi="Times New Roman" w:cs="Times New Roman"/>
          <w:sz w:val="28"/>
          <w:szCs w:val="28"/>
        </w:rPr>
        <w:t>0 человек.</w:t>
      </w:r>
    </w:p>
    <w:p w:rsidR="00E76582" w:rsidRDefault="00E76582" w:rsidP="00E7658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E76582" w:rsidRDefault="00E76582" w:rsidP="00E7658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Доклад по правоприменительной практике </w:t>
      </w: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582" w:rsidRDefault="007C1FD7" w:rsidP="00E76582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3</w:t>
      </w:r>
      <w:r w:rsidR="00E76582">
        <w:rPr>
          <w:rFonts w:ascii="Times New Roman" w:hAnsi="Times New Roman" w:cs="Times New Roman"/>
          <w:b/>
          <w:sz w:val="28"/>
          <w:szCs w:val="28"/>
        </w:rPr>
        <w:t xml:space="preserve"> квартал 2018 года.</w:t>
      </w:r>
    </w:p>
    <w:p w:rsidR="00E76582" w:rsidRDefault="00E76582" w:rsidP="00E76582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Викторович)</w:t>
      </w:r>
    </w:p>
    <w:p w:rsidR="00E76582" w:rsidRDefault="00E76582" w:rsidP="00E765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Принять к сведению доклад заместителя руководителя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ной инспекции труда </w:t>
      </w:r>
      <w:r w:rsidRPr="009E52AF">
        <w:rPr>
          <w:rFonts w:ascii="Times New Roman" w:hAnsi="Times New Roman" w:cs="Times New Roman"/>
          <w:sz w:val="28"/>
          <w:szCs w:val="28"/>
        </w:rPr>
        <w:t xml:space="preserve"> в Республике Адыгея по правоприменительной практике федерального государственного надзора в 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2AF">
        <w:rPr>
          <w:rFonts w:ascii="Times New Roman" w:hAnsi="Times New Roman" w:cs="Times New Roman"/>
          <w:sz w:val="28"/>
          <w:szCs w:val="28"/>
        </w:rPr>
        <w:t>охраны труда и расследования несчастных случаев на производстве Государственной инспекции труда в Республике Адыгея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582" w:rsidRDefault="00E76582" w:rsidP="00E765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Доклад по правоприменительной практике </w:t>
      </w: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по СОУТ (Гарантии и компенсации за работу во вредных условиях труда)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582" w:rsidRDefault="00E76582" w:rsidP="00E76582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3 квартал 2018 года.</w:t>
      </w:r>
    </w:p>
    <w:p w:rsidR="00E76582" w:rsidRDefault="00E76582" w:rsidP="00E76582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Викторович)</w:t>
      </w:r>
    </w:p>
    <w:p w:rsidR="00E76582" w:rsidRDefault="00E76582" w:rsidP="00E7658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Принять к сведению доклад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436">
        <w:rPr>
          <w:rFonts w:ascii="Times New Roman" w:hAnsi="Times New Roman" w:cs="Times New Roman"/>
          <w:sz w:val="28"/>
          <w:szCs w:val="28"/>
        </w:rPr>
        <w:t>Государственной инспекции труда в</w:t>
      </w:r>
      <w:r w:rsidRPr="009E52AF">
        <w:rPr>
          <w:rFonts w:ascii="Times New Roman" w:hAnsi="Times New Roman" w:cs="Times New Roman"/>
          <w:sz w:val="28"/>
          <w:szCs w:val="28"/>
        </w:rPr>
        <w:t xml:space="preserve"> Республике Адыгея по правоприменительной практике федерального государственного надзора в сфере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2AF">
        <w:rPr>
          <w:rFonts w:ascii="Times New Roman" w:hAnsi="Times New Roman" w:cs="Times New Roman"/>
          <w:sz w:val="28"/>
          <w:szCs w:val="28"/>
        </w:rPr>
        <w:t xml:space="preserve">охраны труда и расследования несчастных случаев на производстве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>труда в Республике Адыгея.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 Доклад по правоприменительной практике </w:t>
      </w:r>
    </w:p>
    <w:p w:rsidR="00E76582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3 квартал 2018г. с рассмотрением вопроса об обеспечении соблюдения предусмотренного трудовым законодательством запрета на ограничение трудовых прав и свобод граждан в зависимости от возраста </w:t>
      </w:r>
    </w:p>
    <w:p w:rsidR="00E76582" w:rsidRPr="005C30BA" w:rsidRDefault="00E76582" w:rsidP="00E7658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Дзыбова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Зарема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Рамазановна</w:t>
      </w:r>
      <w:proofErr w:type="spellEnd"/>
      <w:r w:rsidRP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E76582" w:rsidRPr="005C30BA" w:rsidRDefault="00E76582" w:rsidP="00E76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доклад государственного инспектора труда (по правовым вопросам) по правоприменительной практике федерального государственного надзора в сфере оплаты труда Государственной инспекции труда в Республике Адыгея.</w:t>
      </w:r>
    </w:p>
    <w:p w:rsidR="00CE3F45" w:rsidRDefault="00CE3F45" w:rsidP="00CE3F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F45" w:rsidRDefault="00CE3F45" w:rsidP="00CE3F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 Доклад по правоприменительной практике </w:t>
      </w:r>
    </w:p>
    <w:p w:rsidR="00E76582" w:rsidRDefault="00CE3F45" w:rsidP="00CE3F4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3 кварта</w:t>
      </w:r>
      <w:r>
        <w:rPr>
          <w:rFonts w:ascii="Times New Roman" w:hAnsi="Times New Roman" w:cs="Times New Roman"/>
          <w:b/>
          <w:sz w:val="28"/>
          <w:szCs w:val="28"/>
        </w:rPr>
        <w:t>л 2018г. с рассмотрением добровольного внутреннего контроля (самоконтроля) соблюдения трудового законодательства и иных нормативных правовых актов, содержащих нормы трудового права</w:t>
      </w:r>
    </w:p>
    <w:p w:rsidR="00CE3F45" w:rsidRPr="00CE3F45" w:rsidRDefault="00CE3F45" w:rsidP="00CE3F4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Чембохова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Рузана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Рамазановна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E76582" w:rsidRPr="00FB6F38" w:rsidRDefault="00CE3F45" w:rsidP="00CE3F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доклад государственного инспектора труда (по правовым вопросам)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правоприменительной практике федерального </w:t>
      </w:r>
      <w:r>
        <w:rPr>
          <w:rFonts w:ascii="Times New Roman" w:hAnsi="Times New Roman" w:cs="Times New Roman"/>
          <w:sz w:val="28"/>
          <w:szCs w:val="28"/>
        </w:rPr>
        <w:t>государственного надзора рекомендации для работодателей по добровольному внутреннему контролю (самоконтролю) соблюдения трудового законодательства и иных нормативных правовых актов, содержащих нормы трудового права.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E76582" w:rsidRDefault="00CE3F45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5</w:t>
      </w:r>
      <w:r w:rsidR="00E76582">
        <w:rPr>
          <w:rFonts w:ascii="Times New Roman" w:hAnsi="Times New Roman" w:cs="Times New Roman"/>
          <w:b/>
          <w:sz w:val="28"/>
          <w:szCs w:val="28"/>
        </w:rPr>
        <w:t>. Вопросы и ответы.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 xml:space="preserve">Принять к сведению вопросы присутствующих и ответы </w:t>
      </w:r>
      <w:r w:rsidR="00A94F40">
        <w:rPr>
          <w:rFonts w:ascii="Times New Roman" w:hAnsi="Times New Roman" w:cs="Times New Roman"/>
          <w:sz w:val="28"/>
          <w:szCs w:val="28"/>
        </w:rPr>
        <w:lastRenderedPageBreak/>
        <w:t>государственных инспекторов труда (по правовым вопросам) и</w:t>
      </w:r>
      <w:bookmarkStart w:id="1" w:name="_GoBack"/>
      <w:bookmarkEnd w:id="1"/>
      <w:r w:rsidRPr="009E52AF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94F40">
        <w:rPr>
          <w:rFonts w:ascii="Times New Roman" w:hAnsi="Times New Roman" w:cs="Times New Roman"/>
          <w:sz w:val="28"/>
          <w:szCs w:val="28"/>
        </w:rPr>
        <w:t>я</w:t>
      </w:r>
      <w:r w:rsidRPr="009E52AF"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в Республике Адыгея.</w:t>
      </w: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E76582" w:rsidRPr="005051C1" w:rsidRDefault="00E76582" w:rsidP="00E765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пресс-релиз; информацию разместить на сайте.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E76582" w:rsidRPr="005051C1" w:rsidRDefault="00E76582" w:rsidP="00E76582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p w:rsidR="00335C4E" w:rsidRDefault="00335C4E"/>
    <w:sectPr w:rsidR="0033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AA"/>
    <w:rsid w:val="00335C4E"/>
    <w:rsid w:val="003401AA"/>
    <w:rsid w:val="007C1FD7"/>
    <w:rsid w:val="00A94F40"/>
    <w:rsid w:val="00CE3F45"/>
    <w:rsid w:val="00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5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765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4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9948-2A5B-46C4-B564-D83ABEEE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2018-10-23T05:56:00Z</cp:lastPrinted>
  <dcterms:created xsi:type="dcterms:W3CDTF">2018-10-23T05:03:00Z</dcterms:created>
  <dcterms:modified xsi:type="dcterms:W3CDTF">2018-10-23T05:56:00Z</dcterms:modified>
</cp:coreProperties>
</file>